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4D" w:rsidRPr="00BB6992" w:rsidRDefault="00D62A4D" w:rsidP="00D62A4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BB6992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en-GB"/>
        </w:rP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5" o:title=""/>
          </v:shape>
          <o:OLEObject Type="Embed" ProgID="CDraw5" ShapeID="_x0000_i1025" DrawAspect="Content" ObjectID="_1535728139" r:id="rId6"/>
        </w:object>
      </w:r>
    </w:p>
    <w:p w:rsidR="00D62A4D" w:rsidRPr="00BB6992" w:rsidRDefault="00D62A4D" w:rsidP="00D62A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BB69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СОЛОНИЦІВСЬКА ГІМНАЗІЯ №3</w:t>
      </w:r>
    </w:p>
    <w:p w:rsidR="00D62A4D" w:rsidRPr="00BB6992" w:rsidRDefault="00D62A4D" w:rsidP="00D62A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BB69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ДЕРГАЧІВСЬКОЇ РАЙОННОЇ РАДИ</w:t>
      </w:r>
    </w:p>
    <w:p w:rsidR="00D62A4D" w:rsidRPr="00BB6992" w:rsidRDefault="00D62A4D" w:rsidP="00D62A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BB69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ХАРКІВСЬКОЇ ОБЛАСТІ</w:t>
      </w:r>
    </w:p>
    <w:p w:rsidR="00D62A4D" w:rsidRDefault="00D62A4D" w:rsidP="00D62A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BB699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НАКАЗ</w:t>
      </w:r>
    </w:p>
    <w:p w:rsidR="00D62A4D" w:rsidRPr="00BB6992" w:rsidRDefault="00D62A4D" w:rsidP="00D62A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</w:p>
    <w:p w:rsidR="00D62A4D" w:rsidRPr="00BB6992" w:rsidRDefault="00D62A4D" w:rsidP="00D62A4D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24</w:t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6</w:t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BB6992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36-у</w:t>
      </w:r>
    </w:p>
    <w:p w:rsidR="00D62A4D" w:rsidRPr="004665F7" w:rsidRDefault="00D62A4D" w:rsidP="00D62A4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Про допуск учнів до додаткового </w:t>
      </w:r>
    </w:p>
    <w:p w:rsidR="00D62A4D" w:rsidRDefault="00D62A4D" w:rsidP="00D62A4D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конкурсного приймання в гімназію</w:t>
      </w:r>
    </w:p>
    <w:p w:rsidR="00D62A4D" w:rsidRPr="004665F7" w:rsidRDefault="00D62A4D" w:rsidP="00D62A4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4665F7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  <w:t xml:space="preserve">Відповідно до Інструкції про порядок конкурсного прийому дітей  до гімназійних класів, затвердженої наказом Міністерства освіти і науки України від 19 червня 2003 р. №389,  Положення про загальноосвітній навчальний заклад, затвердженого Постановою Кабінету Міністрів України від 27 серпня 2010 р. №778 та на підставі Статуту гімназії та Правил конкурсного приймання до </w:t>
      </w:r>
      <w:proofErr w:type="spellStart"/>
      <w:r w:rsidRPr="004665F7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Солоницівської</w:t>
      </w:r>
      <w:proofErr w:type="spellEnd"/>
      <w:r w:rsidRPr="004665F7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гімназії №3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та відповідно до наказу №60 від 26.04.2016 р.</w:t>
      </w:r>
    </w:p>
    <w:p w:rsidR="00D62A4D" w:rsidRPr="002D5E3D" w:rsidRDefault="00D62A4D" w:rsidP="00D62A4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D62A4D" w:rsidRPr="001E01F4" w:rsidRDefault="00D62A4D" w:rsidP="00D62A4D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1E01F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НАКАЗУЮ:</w:t>
      </w:r>
    </w:p>
    <w:p w:rsidR="00D62A4D" w:rsidRPr="00970090" w:rsidRDefault="00D62A4D" w:rsidP="00D62A4D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700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Допустити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додаткового </w:t>
      </w:r>
      <w:r w:rsidRPr="009700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конкурсу учнів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згідно заяв батьків</w:t>
      </w:r>
      <w:r w:rsidRPr="0097009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:  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1. Мацюк Микита – 5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2. Новікова Яна – 6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3. Пірогова Анна – 7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4. Лобанова Анастасія – 7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5. Орлова Наталя – 8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6. Макаренко Олександра – 8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7. Кириченко Вікторія – 8</w:t>
      </w: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 xml:space="preserve"> клас</w:t>
      </w:r>
    </w:p>
    <w:p w:rsidR="00D62A4D" w:rsidRPr="004F567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8. Потапенко Дар’я – 10 клас</w:t>
      </w:r>
    </w:p>
    <w:p w:rsidR="00D62A4D" w:rsidRPr="00DB4B04" w:rsidRDefault="00D62A4D" w:rsidP="00D62A4D">
      <w:pPr>
        <w:spacing w:after="0" w:line="360" w:lineRule="auto"/>
        <w:ind w:left="567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</w:pPr>
      <w:r w:rsidRPr="004F5674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uk-UA"/>
        </w:rPr>
        <w:t>9. Кайдалова Анастасія – 10 клас</w:t>
      </w:r>
    </w:p>
    <w:p w:rsidR="00D62A4D" w:rsidRDefault="00D62A4D" w:rsidP="00D62A4D">
      <w:pPr>
        <w:spacing w:after="0" w:line="360" w:lineRule="auto"/>
        <w:rPr>
          <w:rFonts w:ascii="Times New Roman" w:eastAsia="Times New Roman" w:hAnsi="Times New Roman"/>
          <w:noProof/>
          <w:color w:val="FF0000"/>
          <w:sz w:val="28"/>
          <w:szCs w:val="28"/>
          <w:lang w:val="uk-UA"/>
        </w:rPr>
      </w:pPr>
    </w:p>
    <w:p w:rsidR="00D62A4D" w:rsidRPr="0025440C" w:rsidRDefault="00D62A4D" w:rsidP="00D62A4D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ab/>
        <w:t xml:space="preserve">Т. М.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Вєхова</w:t>
      </w:r>
      <w:proofErr w:type="spellEnd"/>
    </w:p>
    <w:p w:rsidR="00B00BF5" w:rsidRPr="00D62A4D" w:rsidRDefault="00B00BF5">
      <w:pPr>
        <w:rPr>
          <w:lang w:val="uk-UA"/>
        </w:rPr>
      </w:pPr>
    </w:p>
    <w:sectPr w:rsidR="00B00BF5" w:rsidRPr="00D6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F9B"/>
    <w:multiLevelType w:val="hybridMultilevel"/>
    <w:tmpl w:val="B7F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4D"/>
    <w:rsid w:val="00B00BF5"/>
    <w:rsid w:val="00D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2016-09-18T15:22:00Z</dcterms:created>
  <dcterms:modified xsi:type="dcterms:W3CDTF">2016-09-18T15:23:00Z</dcterms:modified>
</cp:coreProperties>
</file>