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19" w:rsidRPr="006D260E" w:rsidRDefault="00377619" w:rsidP="0037761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6D260E">
        <w:rPr>
          <w:rFonts w:ascii="Times New Roman" w:eastAsia="Times New Roman" w:hAnsi="Times New Roman"/>
          <w:noProof/>
          <w:color w:val="000000"/>
          <w:sz w:val="28"/>
          <w:szCs w:val="28"/>
          <w:lang w:val="en-GB" w:eastAsia="ru-RU"/>
        </w:rPr>
        <w:object w:dxaOrig="20" w:dyaOrig="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6.25pt" o:ole="" fillcolor="window">
            <v:imagedata r:id="rId6" o:title=""/>
          </v:shape>
          <o:OLEObject Type="Embed" ProgID="CDraw5" ShapeID="_x0000_i1025" DrawAspect="Content" ObjectID="_1526296459" r:id="rId7"/>
        </w:object>
      </w:r>
    </w:p>
    <w:p w:rsidR="00377619" w:rsidRPr="006D260E" w:rsidRDefault="00377619" w:rsidP="0037761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6D260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СОЛОНИЦІВСЬКА ГІМНАЗІЯ №3</w:t>
      </w:r>
    </w:p>
    <w:p w:rsidR="00377619" w:rsidRPr="006D260E" w:rsidRDefault="00377619" w:rsidP="0037761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6D260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ДЕРГАЧІВСЬКОЇ РАЙОННОЇ РАДИ</w:t>
      </w:r>
    </w:p>
    <w:p w:rsidR="00377619" w:rsidRPr="006D260E" w:rsidRDefault="00377619" w:rsidP="0037761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6D260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ХАРКІВСЬКОЇ ОБЛАСТІ</w:t>
      </w:r>
    </w:p>
    <w:p w:rsidR="00377619" w:rsidRPr="006D260E" w:rsidRDefault="00377619" w:rsidP="003776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НАКАЗ</w:t>
      </w:r>
    </w:p>
    <w:p w:rsidR="00377619" w:rsidRPr="006D260E" w:rsidRDefault="00377619" w:rsidP="0037761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</w:t>
      </w:r>
      <w:r w:rsidRPr="006D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</w:t>
      </w:r>
      <w:r w:rsidRPr="006D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D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D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D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D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D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D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6D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23</w:t>
      </w:r>
      <w:r w:rsidRPr="006D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</w:t>
      </w:r>
    </w:p>
    <w:p w:rsidR="00377619" w:rsidRPr="006D260E" w:rsidRDefault="00377619" w:rsidP="0037761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D26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6D26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нагородження</w:t>
      </w:r>
      <w:proofErr w:type="spellEnd"/>
      <w:r w:rsidRPr="006D26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D26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учнів</w:t>
      </w:r>
      <w:proofErr w:type="spellEnd"/>
      <w:r w:rsidRPr="006D26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 – </w:t>
      </w:r>
      <w:r w:rsidRPr="006D260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</w:t>
      </w:r>
      <w:r w:rsidRPr="006D26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Pr="006D26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класів</w:t>
      </w:r>
      <w:proofErr w:type="spellEnd"/>
    </w:p>
    <w:p w:rsidR="00377619" w:rsidRPr="006D260E" w:rsidRDefault="00377619" w:rsidP="0037761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6D26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Похвальним</w:t>
      </w:r>
      <w:proofErr w:type="spellEnd"/>
      <w:r w:rsidRPr="006D26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листом</w:t>
      </w:r>
    </w:p>
    <w:p w:rsidR="00377619" w:rsidRPr="006D260E" w:rsidRDefault="00377619" w:rsidP="0037761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D26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«За </w:t>
      </w:r>
      <w:proofErr w:type="spellStart"/>
      <w:r w:rsidRPr="006D26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високі</w:t>
      </w:r>
      <w:proofErr w:type="spellEnd"/>
      <w:r w:rsidRPr="006D26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D26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досягнення</w:t>
      </w:r>
      <w:proofErr w:type="spellEnd"/>
      <w:r w:rsidRPr="006D26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 </w:t>
      </w:r>
      <w:proofErr w:type="spellStart"/>
      <w:r w:rsidRPr="006D26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навчанні</w:t>
      </w:r>
      <w:proofErr w:type="spellEnd"/>
      <w:r w:rsidRPr="006D26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377619" w:rsidRPr="006D260E" w:rsidRDefault="00377619" w:rsidP="00377619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6D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Відповідно до Положення про похвальний лист «За високі досягнення у навчанні» та похвальної грамоти «За особливі досягнення у вивченні окремих предметів» зі змінами, внесеними Наказом МОНМСУ від 27.02.2012 р. №115, зареєстрованого в Міністерстві юстиції України 21.02.2012 р. за №271/20584, на підставі річного оцінювання, за результатами державної підсумкової атестації (4-ті класи),  рішення педагогічної ради гімназії від </w:t>
      </w:r>
      <w:r w:rsidRPr="006D260E">
        <w:rPr>
          <w:rFonts w:ascii="Times New Roman" w:eastAsia="Times New Roman" w:hAnsi="Times New Roman"/>
          <w:sz w:val="28"/>
          <w:szCs w:val="28"/>
          <w:lang w:val="uk-UA" w:eastAsia="ru-RU"/>
        </w:rPr>
        <w:t>27.05.2016 р., протокол №5</w:t>
      </w:r>
    </w:p>
    <w:p w:rsidR="00377619" w:rsidRPr="006D260E" w:rsidRDefault="00377619" w:rsidP="0037761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НАКАЗУЮ:</w:t>
      </w:r>
    </w:p>
    <w:p w:rsidR="00377619" w:rsidRPr="006D260E" w:rsidRDefault="00377619" w:rsidP="0037761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6D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Нагородити</w:t>
      </w:r>
      <w:proofErr w:type="spellEnd"/>
      <w:r w:rsidRPr="006D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Похвальним</w:t>
      </w:r>
      <w:proofErr w:type="spellEnd"/>
      <w:r w:rsidRPr="006D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листом «За </w:t>
      </w:r>
      <w:proofErr w:type="spellStart"/>
      <w:r w:rsidRPr="006D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високі</w:t>
      </w:r>
      <w:proofErr w:type="spellEnd"/>
      <w:r w:rsidRPr="006D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6D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D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6D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D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</w:t>
      </w:r>
      <w:proofErr w:type="gramStart"/>
      <w:r w:rsidRPr="006D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D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77619" w:rsidRPr="006D260E" w:rsidRDefault="00377619" w:rsidP="0037761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Бабіна Олександра  2-А</w:t>
      </w:r>
    </w:p>
    <w:p w:rsidR="00377619" w:rsidRPr="006D260E" w:rsidRDefault="00377619" w:rsidP="0037761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2. </w:t>
      </w:r>
      <w:proofErr w:type="spellStart"/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Назарчук</w:t>
      </w:r>
      <w:proofErr w:type="spellEnd"/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Анастасія 2-А</w:t>
      </w:r>
    </w:p>
    <w:p w:rsidR="00377619" w:rsidRPr="006D260E" w:rsidRDefault="00377619" w:rsidP="0037761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</w:t>
      </w:r>
      <w:proofErr w:type="spellStart"/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Риліна</w:t>
      </w:r>
      <w:proofErr w:type="spellEnd"/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Марина 2-А</w:t>
      </w:r>
    </w:p>
    <w:p w:rsidR="00377619" w:rsidRPr="006D260E" w:rsidRDefault="00377619" w:rsidP="0037761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4. </w:t>
      </w:r>
      <w:proofErr w:type="spellStart"/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Крутогуз</w:t>
      </w:r>
      <w:proofErr w:type="spellEnd"/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Ілля 2-Б</w:t>
      </w:r>
    </w:p>
    <w:p w:rsidR="00377619" w:rsidRPr="006D260E" w:rsidRDefault="00377619" w:rsidP="0037761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</w:t>
      </w:r>
      <w:proofErr w:type="spellStart"/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Новакова</w:t>
      </w:r>
      <w:proofErr w:type="spellEnd"/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Єлизавета 2-Б</w:t>
      </w:r>
    </w:p>
    <w:p w:rsidR="00377619" w:rsidRPr="006D260E" w:rsidRDefault="00377619" w:rsidP="0037761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6. </w:t>
      </w:r>
      <w:proofErr w:type="spellStart"/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Нечивілов</w:t>
      </w:r>
      <w:proofErr w:type="spellEnd"/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Денис 2-Б</w:t>
      </w:r>
    </w:p>
    <w:p w:rsidR="00377619" w:rsidRPr="006D260E" w:rsidRDefault="00377619" w:rsidP="0037761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7. Ніколаєнко Анна 2-Б</w:t>
      </w:r>
    </w:p>
    <w:p w:rsidR="00377619" w:rsidRPr="006D260E" w:rsidRDefault="00377619" w:rsidP="0037761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8. </w:t>
      </w:r>
      <w:proofErr w:type="spellStart"/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Швидченко</w:t>
      </w:r>
      <w:proofErr w:type="spellEnd"/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Олеся 2-Б</w:t>
      </w:r>
    </w:p>
    <w:p w:rsidR="00377619" w:rsidRPr="006D260E" w:rsidRDefault="00377619" w:rsidP="0037761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260E">
        <w:rPr>
          <w:rFonts w:ascii="Times New Roman" w:eastAsia="Times New Roman" w:hAnsi="Times New Roman"/>
          <w:sz w:val="28"/>
          <w:szCs w:val="28"/>
          <w:lang w:val="uk-UA" w:eastAsia="ru-RU"/>
        </w:rPr>
        <w:t>9. Євтушенко Семен   4-А</w:t>
      </w:r>
    </w:p>
    <w:p w:rsidR="00377619" w:rsidRPr="006D260E" w:rsidRDefault="00377619" w:rsidP="0037761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260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10. </w:t>
      </w:r>
      <w:proofErr w:type="spellStart"/>
      <w:r w:rsidRPr="006D260E">
        <w:rPr>
          <w:rFonts w:ascii="Times New Roman" w:eastAsia="Times New Roman" w:hAnsi="Times New Roman"/>
          <w:sz w:val="28"/>
          <w:szCs w:val="28"/>
          <w:lang w:val="uk-UA" w:eastAsia="ru-RU"/>
        </w:rPr>
        <w:t>Лихно</w:t>
      </w:r>
      <w:proofErr w:type="spellEnd"/>
      <w:r w:rsidRPr="006D26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Назар 4-А</w:t>
      </w:r>
    </w:p>
    <w:p w:rsidR="00377619" w:rsidRPr="006D260E" w:rsidRDefault="00377619" w:rsidP="0037761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260E">
        <w:rPr>
          <w:rFonts w:ascii="Times New Roman" w:eastAsia="Times New Roman" w:hAnsi="Times New Roman"/>
          <w:sz w:val="28"/>
          <w:szCs w:val="28"/>
          <w:lang w:val="uk-UA" w:eastAsia="ru-RU"/>
        </w:rPr>
        <w:t>11.Якушко Валерія  4-А</w:t>
      </w:r>
    </w:p>
    <w:p w:rsidR="00377619" w:rsidRPr="006D260E" w:rsidRDefault="00377619" w:rsidP="0037761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26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12. </w:t>
      </w:r>
      <w:proofErr w:type="spellStart"/>
      <w:r w:rsidRPr="006D260E">
        <w:rPr>
          <w:rFonts w:ascii="Times New Roman" w:eastAsia="Times New Roman" w:hAnsi="Times New Roman"/>
          <w:sz w:val="28"/>
          <w:szCs w:val="28"/>
          <w:lang w:val="uk-UA" w:eastAsia="ru-RU"/>
        </w:rPr>
        <w:t>Саприка</w:t>
      </w:r>
      <w:proofErr w:type="spellEnd"/>
      <w:r w:rsidRPr="006D26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Семен  4-Б</w:t>
      </w:r>
    </w:p>
    <w:p w:rsidR="00377619" w:rsidRPr="006D260E" w:rsidRDefault="00377619" w:rsidP="0037761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26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13. </w:t>
      </w:r>
      <w:proofErr w:type="spellStart"/>
      <w:r w:rsidRPr="006D260E">
        <w:rPr>
          <w:rFonts w:ascii="Times New Roman" w:eastAsia="Times New Roman" w:hAnsi="Times New Roman"/>
          <w:sz w:val="28"/>
          <w:szCs w:val="28"/>
          <w:lang w:val="uk-UA" w:eastAsia="ru-RU"/>
        </w:rPr>
        <w:t>Чань</w:t>
      </w:r>
      <w:proofErr w:type="spellEnd"/>
      <w:r w:rsidRPr="006D26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D260E">
        <w:rPr>
          <w:rFonts w:ascii="Times New Roman" w:eastAsia="Times New Roman" w:hAnsi="Times New Roman"/>
          <w:sz w:val="28"/>
          <w:szCs w:val="28"/>
          <w:lang w:val="uk-UA" w:eastAsia="ru-RU"/>
        </w:rPr>
        <w:t>Вінь</w:t>
      </w:r>
      <w:proofErr w:type="spellEnd"/>
      <w:r w:rsidRPr="006D26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D260E">
        <w:rPr>
          <w:rFonts w:ascii="Times New Roman" w:eastAsia="Times New Roman" w:hAnsi="Times New Roman"/>
          <w:sz w:val="28"/>
          <w:szCs w:val="28"/>
          <w:lang w:val="uk-UA" w:eastAsia="ru-RU"/>
        </w:rPr>
        <w:t>Мінь</w:t>
      </w:r>
      <w:proofErr w:type="spellEnd"/>
      <w:r w:rsidRPr="006D26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4-Б</w:t>
      </w:r>
    </w:p>
    <w:p w:rsidR="00377619" w:rsidRPr="006D260E" w:rsidRDefault="00377619" w:rsidP="0037761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377619" w:rsidRPr="006D260E" w:rsidRDefault="00377619" w:rsidP="003776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377619" w:rsidRPr="006D260E" w:rsidRDefault="00377619" w:rsidP="0037761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Директор</w:t>
      </w:r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Т.М.</w:t>
      </w:r>
      <w:proofErr w:type="spellStart"/>
      <w:r w:rsidRPr="006D2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Вєхова</w:t>
      </w:r>
      <w:proofErr w:type="spellEnd"/>
    </w:p>
    <w:p w:rsidR="00377619" w:rsidRPr="006D260E" w:rsidRDefault="00377619" w:rsidP="0037761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F6A4E" w:rsidRPr="00377619" w:rsidRDefault="00377619" w:rsidP="00377619">
      <w:pPr>
        <w:rPr>
          <w:lang w:val="uk-UA"/>
        </w:rPr>
      </w:pPr>
      <w:bookmarkStart w:id="0" w:name="_GoBack"/>
      <w:bookmarkEnd w:id="0"/>
    </w:p>
    <w:sectPr w:rsidR="000F6A4E" w:rsidRPr="0037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A38"/>
    <w:multiLevelType w:val="hybridMultilevel"/>
    <w:tmpl w:val="DE062A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B5B1832"/>
    <w:multiLevelType w:val="hybridMultilevel"/>
    <w:tmpl w:val="1B9CA914"/>
    <w:lvl w:ilvl="0" w:tplc="6F9A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9B"/>
    <w:rsid w:val="001B7EB5"/>
    <w:rsid w:val="002A4EE2"/>
    <w:rsid w:val="00377619"/>
    <w:rsid w:val="00672019"/>
    <w:rsid w:val="0068141B"/>
    <w:rsid w:val="00703D9B"/>
    <w:rsid w:val="00A8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2016-06-01T11:15:00Z</dcterms:created>
  <dcterms:modified xsi:type="dcterms:W3CDTF">2016-06-01T11:27:00Z</dcterms:modified>
</cp:coreProperties>
</file>